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DC1C1" w14:textId="77777777" w:rsidR="00CD21CD" w:rsidRDefault="00E00A75" w:rsidP="00CD21CD">
      <w:pPr>
        <w:pStyle w:val="Defaul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EAC7EC" wp14:editId="66048D23">
            <wp:simplePos x="0" y="0"/>
            <wp:positionH relativeFrom="column">
              <wp:posOffset>1981200</wp:posOffset>
            </wp:positionH>
            <wp:positionV relativeFrom="paragraph">
              <wp:posOffset>-85724</wp:posOffset>
            </wp:positionV>
            <wp:extent cx="2770377" cy="1483864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347" cy="1487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1CB1">
        <w:t xml:space="preserve">    </w:t>
      </w:r>
      <w:r w:rsidR="00501CB1">
        <w:tab/>
      </w:r>
      <w:r w:rsidR="00501CB1">
        <w:tab/>
      </w:r>
      <w:r w:rsidR="00501CB1">
        <w:tab/>
      </w:r>
      <w:r w:rsidR="00501CB1">
        <w:tab/>
      </w:r>
    </w:p>
    <w:p w14:paraId="49CEC894" w14:textId="77777777" w:rsidR="00E00A75" w:rsidRDefault="00E00A75" w:rsidP="00CD21CD">
      <w:pPr>
        <w:pStyle w:val="Default"/>
        <w:jc w:val="center"/>
        <w:rPr>
          <w:b/>
          <w:bCs/>
          <w:sz w:val="36"/>
          <w:szCs w:val="36"/>
        </w:rPr>
      </w:pPr>
    </w:p>
    <w:p w14:paraId="1CF1A9D6" w14:textId="77777777" w:rsidR="00E00A75" w:rsidRDefault="00E00A75" w:rsidP="00CD21CD">
      <w:pPr>
        <w:pStyle w:val="Default"/>
        <w:jc w:val="center"/>
        <w:rPr>
          <w:b/>
          <w:bCs/>
          <w:sz w:val="36"/>
          <w:szCs w:val="36"/>
        </w:rPr>
      </w:pPr>
    </w:p>
    <w:p w14:paraId="7E0D48EF" w14:textId="77777777" w:rsidR="00E00A75" w:rsidRDefault="00E00A75" w:rsidP="00CD21CD">
      <w:pPr>
        <w:pStyle w:val="Default"/>
        <w:jc w:val="center"/>
        <w:rPr>
          <w:b/>
          <w:bCs/>
          <w:sz w:val="36"/>
          <w:szCs w:val="36"/>
        </w:rPr>
      </w:pPr>
    </w:p>
    <w:p w14:paraId="5EB402FE" w14:textId="77777777" w:rsidR="00E00A75" w:rsidRDefault="00501CB1" w:rsidP="00CD21CD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3AE3A204" w14:textId="77777777" w:rsidR="00E00A75" w:rsidRDefault="00E00A75" w:rsidP="00CD21CD">
      <w:pPr>
        <w:pStyle w:val="Default"/>
        <w:jc w:val="center"/>
        <w:rPr>
          <w:b/>
          <w:bCs/>
          <w:sz w:val="36"/>
          <w:szCs w:val="36"/>
        </w:rPr>
      </w:pPr>
    </w:p>
    <w:p w14:paraId="15A93BB5" w14:textId="7B570A1D" w:rsidR="00CD21CD" w:rsidRPr="00CD21CD" w:rsidRDefault="00E00A75" w:rsidP="00CB0A86">
      <w:pPr>
        <w:pStyle w:val="Default"/>
        <w:ind w:left="720" w:firstLine="720"/>
        <w:rPr>
          <w:sz w:val="36"/>
          <w:szCs w:val="36"/>
        </w:rPr>
      </w:pPr>
      <w:r>
        <w:rPr>
          <w:b/>
          <w:bCs/>
          <w:sz w:val="36"/>
          <w:szCs w:val="36"/>
        </w:rPr>
        <w:t>S</w:t>
      </w:r>
      <w:r w:rsidR="00CD21CD">
        <w:rPr>
          <w:b/>
          <w:bCs/>
          <w:sz w:val="36"/>
          <w:szCs w:val="36"/>
        </w:rPr>
        <w:t>ponsor our Orchestra! Become an Orchestra Patron</w:t>
      </w:r>
    </w:p>
    <w:p w14:paraId="1864527E" w14:textId="77777777" w:rsidR="00CD21CD" w:rsidRDefault="00CD21CD" w:rsidP="00CD21C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We need your Support! </w:t>
      </w:r>
      <w:r>
        <w:rPr>
          <w:i/>
          <w:iCs/>
          <w:sz w:val="28"/>
          <w:szCs w:val="28"/>
        </w:rPr>
        <w:t>These funds help supply:</w:t>
      </w:r>
    </w:p>
    <w:p w14:paraId="5BBD670A" w14:textId="77777777" w:rsidR="00CD21CD" w:rsidRDefault="00CD21CD" w:rsidP="00CD21CD">
      <w:pPr>
        <w:pStyle w:val="Defaul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music, instruments, guest conductors, sectional workshops, solo &amp; ensemble festival fees, and many other expenses</w:t>
      </w:r>
      <w:r w:rsidR="00CF22A3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required to maintain our quality program.</w:t>
      </w:r>
    </w:p>
    <w:p w14:paraId="0C26DE7A" w14:textId="77777777" w:rsidR="00CD21CD" w:rsidRDefault="00CD21CD" w:rsidP="00CD21CD">
      <w:pPr>
        <w:pStyle w:val="Default"/>
        <w:jc w:val="center"/>
        <w:rPr>
          <w:sz w:val="28"/>
          <w:szCs w:val="28"/>
        </w:rPr>
      </w:pPr>
    </w:p>
    <w:p w14:paraId="4A319AC1" w14:textId="77777777" w:rsidR="00CD21CD" w:rsidRDefault="00CD21CD" w:rsidP="00CD21C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Levels of Sponsorship:</w:t>
      </w:r>
    </w:p>
    <w:p w14:paraId="6C0AACEF" w14:textId="77777777" w:rsidR="00CD21CD" w:rsidRDefault="00501CB1" w:rsidP="00501C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</w:t>
      </w:r>
      <w:r w:rsidR="00CD21CD">
        <w:rPr>
          <w:sz w:val="23"/>
          <w:szCs w:val="23"/>
        </w:rPr>
        <w:t>Symphony...........................................................................$500+</w:t>
      </w:r>
    </w:p>
    <w:p w14:paraId="70995052" w14:textId="77777777" w:rsidR="00CD21CD" w:rsidRDefault="00501CB1" w:rsidP="00501C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</w:t>
      </w:r>
      <w:r w:rsidR="00CD21CD">
        <w:rPr>
          <w:sz w:val="23"/>
          <w:szCs w:val="23"/>
        </w:rPr>
        <w:t>Concerto....................................................................$250-499</w:t>
      </w:r>
    </w:p>
    <w:p w14:paraId="44AB5199" w14:textId="77777777" w:rsidR="00CD21CD" w:rsidRDefault="00CD21CD" w:rsidP="00CD21C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Sonata..........................................................................$150-249</w:t>
      </w:r>
    </w:p>
    <w:p w14:paraId="7B664580" w14:textId="77777777" w:rsidR="00CD21CD" w:rsidRDefault="00CD21CD" w:rsidP="00CD21C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Whole Note.................................................................$100-149</w:t>
      </w:r>
    </w:p>
    <w:p w14:paraId="1D85476C" w14:textId="77777777" w:rsidR="00CD21CD" w:rsidRDefault="00CD21CD" w:rsidP="00CD21C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Half Note........................................................................$50-99</w:t>
      </w:r>
    </w:p>
    <w:p w14:paraId="1D11C0E5" w14:textId="77777777" w:rsidR="00CD21CD" w:rsidRDefault="00CD21CD" w:rsidP="00CD21C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Quarter Note.................................................................$25-49</w:t>
      </w:r>
    </w:p>
    <w:p w14:paraId="4D21CFAE" w14:textId="77777777" w:rsidR="00CD21CD" w:rsidRDefault="00CD21CD" w:rsidP="00CD21C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Eighth Note...............................................................under $25</w:t>
      </w:r>
    </w:p>
    <w:p w14:paraId="252932C9" w14:textId="77777777" w:rsidR="00CD21CD" w:rsidRDefault="00CD21CD" w:rsidP="00CD21C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Any amount will be greatly appreciated! Thank you!</w:t>
      </w:r>
    </w:p>
    <w:p w14:paraId="388E0410" w14:textId="77777777" w:rsidR="00501CB1" w:rsidRDefault="00501CB1" w:rsidP="00CD21CD">
      <w:pPr>
        <w:pStyle w:val="Default"/>
        <w:jc w:val="center"/>
        <w:rPr>
          <w:sz w:val="23"/>
          <w:szCs w:val="23"/>
        </w:rPr>
      </w:pPr>
    </w:p>
    <w:p w14:paraId="3B3EB8BF" w14:textId="77777777" w:rsidR="00CD21CD" w:rsidRDefault="00CD21CD" w:rsidP="00CD21CD">
      <w:pPr>
        <w:pStyle w:val="Default"/>
        <w:jc w:val="center"/>
        <w:rPr>
          <w:sz w:val="23"/>
          <w:szCs w:val="23"/>
        </w:rPr>
      </w:pPr>
    </w:p>
    <w:p w14:paraId="7042568B" w14:textId="77777777" w:rsidR="00CD21CD" w:rsidRDefault="00501CB1" w:rsidP="00501CB1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     </w:t>
      </w:r>
      <w:r w:rsidR="001E7625" w:rsidRPr="00501CB1">
        <w:rPr>
          <w:sz w:val="28"/>
          <w:szCs w:val="28"/>
        </w:rPr>
        <w:t>NAME</w:t>
      </w:r>
      <w:r w:rsidR="00CD21CD" w:rsidRPr="00501CB1">
        <w:rPr>
          <w:sz w:val="28"/>
          <w:szCs w:val="28"/>
        </w:rPr>
        <w:t>: ______________________________</w:t>
      </w:r>
      <w:r>
        <w:rPr>
          <w:sz w:val="28"/>
          <w:szCs w:val="28"/>
        </w:rPr>
        <w:t>_______________________</w:t>
      </w:r>
    </w:p>
    <w:p w14:paraId="3BFF0690" w14:textId="77777777" w:rsidR="00501CB1" w:rsidRDefault="00501CB1" w:rsidP="00501CB1">
      <w:pPr>
        <w:pStyle w:val="Default"/>
        <w:rPr>
          <w:sz w:val="28"/>
          <w:szCs w:val="28"/>
        </w:rPr>
      </w:pPr>
    </w:p>
    <w:p w14:paraId="41AB83BA" w14:textId="77777777" w:rsidR="00501CB1" w:rsidRDefault="00501CB1" w:rsidP="00501C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1E7625" w:rsidRPr="00501CB1">
        <w:rPr>
          <w:sz w:val="28"/>
          <w:szCs w:val="28"/>
        </w:rPr>
        <w:t>ADDRESS</w:t>
      </w:r>
      <w:r w:rsidR="00CD21CD" w:rsidRPr="00501CB1">
        <w:rPr>
          <w:sz w:val="28"/>
          <w:szCs w:val="28"/>
        </w:rPr>
        <w:t>:_</w:t>
      </w:r>
      <w:proofErr w:type="gramEnd"/>
      <w:r w:rsidR="00CD21CD" w:rsidRPr="00501CB1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</w:t>
      </w:r>
    </w:p>
    <w:p w14:paraId="6BE93FFF" w14:textId="77777777" w:rsidR="00501CB1" w:rsidRDefault="00501CB1" w:rsidP="00501CB1">
      <w:pPr>
        <w:pStyle w:val="Default"/>
        <w:rPr>
          <w:sz w:val="28"/>
          <w:szCs w:val="28"/>
        </w:rPr>
      </w:pPr>
    </w:p>
    <w:p w14:paraId="6E491A23" w14:textId="147E0821" w:rsidR="00CD21CD" w:rsidRDefault="00501CB1" w:rsidP="001E76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7625" w:rsidRPr="00501CB1">
        <w:rPr>
          <w:sz w:val="28"/>
          <w:szCs w:val="28"/>
        </w:rPr>
        <w:t>CONTRIBUTION AMOUNT</w:t>
      </w:r>
      <w:r>
        <w:rPr>
          <w:sz w:val="28"/>
          <w:szCs w:val="28"/>
        </w:rPr>
        <w:t>: ____________________</w:t>
      </w:r>
      <w:r w:rsidR="00CB0A86">
        <w:rPr>
          <w:sz w:val="28"/>
          <w:szCs w:val="28"/>
        </w:rPr>
        <w:t xml:space="preserve"> </w:t>
      </w:r>
    </w:p>
    <w:p w14:paraId="420A9DE0" w14:textId="79B4AA35" w:rsidR="00CB0A86" w:rsidRPr="00501CB1" w:rsidRDefault="00CB0A86" w:rsidP="001E76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455F">
        <w:rPr>
          <w:sz w:val="28"/>
          <w:szCs w:val="28"/>
        </w:rPr>
        <w:t xml:space="preserve">If you want any of the amount directed specifically to scholarships or the music        commission, please note which and how much: </w:t>
      </w:r>
      <w:r>
        <w:rPr>
          <w:sz w:val="28"/>
          <w:szCs w:val="28"/>
        </w:rPr>
        <w:t>_______</w:t>
      </w:r>
      <w:r w:rsidR="00FF455F">
        <w:rPr>
          <w:sz w:val="28"/>
          <w:szCs w:val="28"/>
        </w:rPr>
        <w:t>____________________________</w:t>
      </w:r>
    </w:p>
    <w:p w14:paraId="057C9E57" w14:textId="77777777" w:rsidR="001E7625" w:rsidRPr="00501CB1" w:rsidRDefault="001E7625" w:rsidP="001E7625">
      <w:pPr>
        <w:pStyle w:val="Default"/>
        <w:rPr>
          <w:sz w:val="28"/>
          <w:szCs w:val="28"/>
        </w:rPr>
      </w:pPr>
      <w:r w:rsidRPr="00501CB1">
        <w:rPr>
          <w:sz w:val="28"/>
          <w:szCs w:val="28"/>
        </w:rPr>
        <w:t xml:space="preserve">           </w:t>
      </w:r>
    </w:p>
    <w:p w14:paraId="18D31932" w14:textId="77777777" w:rsidR="001E7625" w:rsidRPr="00501CB1" w:rsidRDefault="00501CB1" w:rsidP="001E76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7625" w:rsidRPr="00501CB1">
        <w:rPr>
          <w:sz w:val="28"/>
          <w:szCs w:val="28"/>
        </w:rPr>
        <w:t>We recognize patrons in the concert program; please list your name as it should appear:</w:t>
      </w:r>
    </w:p>
    <w:p w14:paraId="757A3F5E" w14:textId="77777777" w:rsidR="001E7625" w:rsidRDefault="001E7625" w:rsidP="001E7625">
      <w:pPr>
        <w:pStyle w:val="Default"/>
        <w:rPr>
          <w:sz w:val="28"/>
          <w:szCs w:val="28"/>
        </w:rPr>
      </w:pPr>
      <w:r w:rsidRPr="00501CB1">
        <w:rPr>
          <w:sz w:val="28"/>
          <w:szCs w:val="28"/>
        </w:rPr>
        <w:t xml:space="preserve">           ________________________________________________________________________        </w:t>
      </w:r>
    </w:p>
    <w:p w14:paraId="6DDDFFCB" w14:textId="77777777" w:rsidR="00501CB1" w:rsidRPr="00501CB1" w:rsidRDefault="00501CB1" w:rsidP="001E7625">
      <w:pPr>
        <w:pStyle w:val="Default"/>
        <w:rPr>
          <w:sz w:val="28"/>
          <w:szCs w:val="28"/>
        </w:rPr>
      </w:pPr>
    </w:p>
    <w:p w14:paraId="78AAF851" w14:textId="2571ABBD" w:rsidR="00CD21CD" w:rsidRDefault="00CD21CD" w:rsidP="00CD21CD">
      <w:pPr>
        <w:pStyle w:val="Default"/>
        <w:jc w:val="center"/>
        <w:rPr>
          <w:sz w:val="28"/>
          <w:szCs w:val="28"/>
        </w:rPr>
      </w:pPr>
      <w:r w:rsidRPr="00501CB1">
        <w:rPr>
          <w:sz w:val="28"/>
          <w:szCs w:val="28"/>
        </w:rPr>
        <w:t xml:space="preserve">• </w:t>
      </w:r>
      <w:r w:rsidRPr="00501CB1">
        <w:rPr>
          <w:b/>
          <w:sz w:val="28"/>
          <w:szCs w:val="28"/>
        </w:rPr>
        <w:t>Contributions payable to WPHS Orchestra Boosters</w:t>
      </w:r>
      <w:r w:rsidRPr="00501CB1">
        <w:rPr>
          <w:sz w:val="28"/>
          <w:szCs w:val="28"/>
        </w:rPr>
        <w:t xml:space="preserve"> •</w:t>
      </w:r>
    </w:p>
    <w:p w14:paraId="14D64356" w14:textId="5FAA661B" w:rsidR="00E23386" w:rsidRPr="00501CB1" w:rsidRDefault="00E23386" w:rsidP="00CD21C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Attent</w:t>
      </w:r>
      <w:r w:rsidR="0010483D">
        <w:rPr>
          <w:sz w:val="28"/>
          <w:szCs w:val="28"/>
        </w:rPr>
        <w:t>ion</w:t>
      </w:r>
      <w:r>
        <w:rPr>
          <w:sz w:val="28"/>
          <w:szCs w:val="28"/>
        </w:rPr>
        <w:t xml:space="preserve">: Alicia Day Javkhlan, </w:t>
      </w:r>
      <w:r w:rsidR="0010483D">
        <w:rPr>
          <w:sz w:val="28"/>
          <w:szCs w:val="28"/>
        </w:rPr>
        <w:t xml:space="preserve">WPHS, </w:t>
      </w:r>
      <w:r w:rsidRPr="00E23386">
        <w:rPr>
          <w:sz w:val="28"/>
          <w:szCs w:val="28"/>
        </w:rPr>
        <w:t xml:space="preserve">6500 </w:t>
      </w:r>
      <w:proofErr w:type="spellStart"/>
      <w:r w:rsidRPr="00E23386">
        <w:rPr>
          <w:sz w:val="28"/>
          <w:szCs w:val="28"/>
        </w:rPr>
        <w:t>Quander</w:t>
      </w:r>
      <w:proofErr w:type="spellEnd"/>
      <w:r w:rsidRPr="00E23386">
        <w:rPr>
          <w:sz w:val="28"/>
          <w:szCs w:val="28"/>
        </w:rPr>
        <w:t xml:space="preserve"> Road</w:t>
      </w:r>
      <w:r>
        <w:rPr>
          <w:sz w:val="28"/>
          <w:szCs w:val="28"/>
        </w:rPr>
        <w:t xml:space="preserve">, </w:t>
      </w:r>
      <w:r w:rsidRPr="00E23386">
        <w:rPr>
          <w:sz w:val="28"/>
          <w:szCs w:val="28"/>
        </w:rPr>
        <w:t>Alexandria, V</w:t>
      </w:r>
      <w:r w:rsidR="0010483D">
        <w:rPr>
          <w:sz w:val="28"/>
          <w:szCs w:val="28"/>
        </w:rPr>
        <w:t>A</w:t>
      </w:r>
      <w:r w:rsidRPr="00E23386">
        <w:rPr>
          <w:sz w:val="28"/>
          <w:szCs w:val="28"/>
        </w:rPr>
        <w:t xml:space="preserve"> 22307 </w:t>
      </w:r>
    </w:p>
    <w:p w14:paraId="302779CC" w14:textId="77777777" w:rsidR="00CD21CD" w:rsidRPr="00501CB1" w:rsidRDefault="00CD21CD" w:rsidP="00CD21CD">
      <w:pPr>
        <w:pStyle w:val="Default"/>
        <w:jc w:val="center"/>
        <w:rPr>
          <w:sz w:val="28"/>
          <w:szCs w:val="28"/>
        </w:rPr>
      </w:pPr>
    </w:p>
    <w:p w14:paraId="7578599A" w14:textId="77777777" w:rsidR="00263841" w:rsidRPr="00501CB1" w:rsidRDefault="00263841" w:rsidP="00CD21CD">
      <w:pPr>
        <w:pStyle w:val="Default"/>
        <w:jc w:val="center"/>
        <w:rPr>
          <w:sz w:val="28"/>
          <w:szCs w:val="28"/>
        </w:rPr>
      </w:pPr>
      <w:r w:rsidRPr="00FE1348">
        <w:rPr>
          <w:b/>
          <w:sz w:val="28"/>
          <w:szCs w:val="28"/>
        </w:rPr>
        <w:t>O</w:t>
      </w:r>
      <w:r w:rsidR="00FE1348">
        <w:rPr>
          <w:b/>
          <w:sz w:val="28"/>
          <w:szCs w:val="28"/>
        </w:rPr>
        <w:t>R</w:t>
      </w:r>
      <w:r>
        <w:rPr>
          <w:sz w:val="28"/>
          <w:szCs w:val="28"/>
        </w:rPr>
        <w:t xml:space="preserve"> pay via this link: </w:t>
      </w:r>
      <w:r>
        <w:rPr>
          <w:rFonts w:ascii="Segoe UI" w:hAnsi="Segoe UI" w:cs="Segoe UI"/>
          <w:color w:val="0000EE"/>
        </w:rPr>
        <w:t>https://checkout.square.site/pay/d9ac16d6248149b88db90c725434d11e</w:t>
      </w:r>
    </w:p>
    <w:p w14:paraId="251268A0" w14:textId="77777777" w:rsidR="001E7625" w:rsidRDefault="001E7625" w:rsidP="00CD21CD">
      <w:pPr>
        <w:pStyle w:val="Default"/>
        <w:jc w:val="center"/>
        <w:rPr>
          <w:sz w:val="23"/>
          <w:szCs w:val="23"/>
        </w:rPr>
      </w:pPr>
    </w:p>
    <w:p w14:paraId="4E448962" w14:textId="77777777" w:rsidR="001E7625" w:rsidRPr="00501CB1" w:rsidRDefault="001E7625" w:rsidP="001E7625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501CB1">
        <w:rPr>
          <w:rFonts w:ascii="Arial" w:hAnsi="Arial" w:cs="Arial"/>
          <w:sz w:val="24"/>
          <w:szCs w:val="24"/>
        </w:rPr>
        <w:t>*Contributions are tax-deductible:</w:t>
      </w:r>
      <w:r w:rsidRPr="00501CB1">
        <w:rPr>
          <w:sz w:val="24"/>
          <w:szCs w:val="24"/>
        </w:rPr>
        <w:t xml:space="preserve"> </w:t>
      </w:r>
      <w:r w:rsidRPr="00501CB1">
        <w:rPr>
          <w:rFonts w:ascii="Arial" w:eastAsia="Times New Roman" w:hAnsi="Arial" w:cs="Arial"/>
          <w:color w:val="000000"/>
          <w:sz w:val="24"/>
          <w:szCs w:val="24"/>
        </w:rPr>
        <w:t>EIN # 26-3720138. </w:t>
      </w:r>
    </w:p>
    <w:p w14:paraId="3657447A" w14:textId="77777777" w:rsidR="001E7625" w:rsidRDefault="001E7625" w:rsidP="00CD21CD">
      <w:pPr>
        <w:pStyle w:val="Default"/>
        <w:jc w:val="center"/>
        <w:rPr>
          <w:sz w:val="23"/>
          <w:szCs w:val="23"/>
        </w:rPr>
      </w:pPr>
    </w:p>
    <w:sectPr w:rsidR="001E7625" w:rsidSect="00501C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1CD"/>
    <w:rsid w:val="00043BDD"/>
    <w:rsid w:val="0010483D"/>
    <w:rsid w:val="001E7625"/>
    <w:rsid w:val="00263841"/>
    <w:rsid w:val="00501CB1"/>
    <w:rsid w:val="00647257"/>
    <w:rsid w:val="006C49B2"/>
    <w:rsid w:val="007B512C"/>
    <w:rsid w:val="007D3098"/>
    <w:rsid w:val="00897D67"/>
    <w:rsid w:val="00BE62D9"/>
    <w:rsid w:val="00CA4781"/>
    <w:rsid w:val="00CB0A86"/>
    <w:rsid w:val="00CD21CD"/>
    <w:rsid w:val="00CF22A3"/>
    <w:rsid w:val="00CF3E0B"/>
    <w:rsid w:val="00DA2468"/>
    <w:rsid w:val="00DA4F11"/>
    <w:rsid w:val="00DC097F"/>
    <w:rsid w:val="00E00A75"/>
    <w:rsid w:val="00E23386"/>
    <w:rsid w:val="00E54C9E"/>
    <w:rsid w:val="00EF0F21"/>
    <w:rsid w:val="00FE134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AEBE0"/>
  <w15:docId w15:val="{10FBAFC4-69B1-4D9B-A54B-026ECBDC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D6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21CD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Keightley</dc:creator>
  <cp:lastModifiedBy>Jerry Ashworth</cp:lastModifiedBy>
  <cp:revision>2</cp:revision>
  <dcterms:created xsi:type="dcterms:W3CDTF">2022-08-01T12:40:00Z</dcterms:created>
  <dcterms:modified xsi:type="dcterms:W3CDTF">2022-08-01T12:40:00Z</dcterms:modified>
</cp:coreProperties>
</file>